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-622935</wp:posOffset>
            </wp:positionH>
            <wp:positionV relativeFrom="paragraph">
              <wp:posOffset>309880</wp:posOffset>
            </wp:positionV>
            <wp:extent cx="6705600" cy="6734175"/>
            <wp:effectExtent l="0" t="0" r="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673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18"/>
          <w:szCs w:val="18"/>
        </w:rPr>
        <w:t xml:space="preserve">mirna  </w:t>
      </w:r>
      <w:r>
        <w:rPr>
          <w:rFonts w:ascii="Arial" w:hAnsi="Arial" w:cs="Arial"/>
          <w:sz w:val="20"/>
          <w:szCs w:val="20"/>
        </w:rPr>
        <w:t>13/01/2020</w:t>
      </w:r>
    </w:p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1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1E3"/>
    <w:rsid w:val="00255236"/>
    <w:rsid w:val="002B01E3"/>
    <w:rsid w:val="008F73B8"/>
    <w:rsid w:val="00C6196D"/>
    <w:rsid w:val="00D30057"/>
    <w:rsid w:val="00F34E85"/>
    <w:rsid w:val="1CAE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E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Texto de globo Car"/>
    <w:basedOn w:val="3"/>
    <w:link w:val="2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</Words>
  <Characters>19</Characters>
  <Lines>1</Lines>
  <Paragraphs>1</Paragraphs>
  <TotalTime>13</TotalTime>
  <ScaleCrop>false</ScaleCrop>
  <LinksUpToDate>false</LinksUpToDate>
  <CharactersWithSpaces>21</CharactersWithSpaces>
  <Application>WPS Office_11.2.0.9085_F1E327BC-269C-435d-A152-05C5408002CA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2019-07-17T18:13:00Z</dcterms:created>
  <dc:creator>USUARIO</dc:creator>
  <cp:lastModifiedBy>Reproducciones</cp:lastModifiedBy>
  <cp:lastPrinted>2020-01-13T17:13:00Z</cp:lastPrinted>
  <dcterms:modified xsi:type="dcterms:W3CDTF">2020-01-14T17:15:22Z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2058-11.2.0.9085</vt:lpwstr>
  </property>
</Properties>
</file>